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300" w:type="dxa"/>
        <w:tblInd w:w="98" w:type="dxa"/>
        <w:tblLook w:val="04A0" w:firstRow="1" w:lastRow="0" w:firstColumn="1" w:lastColumn="0" w:noHBand="0" w:noVBand="1"/>
      </w:tblPr>
      <w:tblGrid>
        <w:gridCol w:w="405"/>
        <w:gridCol w:w="2211"/>
        <w:gridCol w:w="570"/>
        <w:gridCol w:w="1070"/>
        <w:gridCol w:w="1420"/>
        <w:gridCol w:w="765"/>
        <w:gridCol w:w="896"/>
        <w:gridCol w:w="963"/>
      </w:tblGrid>
      <w:tr w:rsidR="004463A3" w:rsidRPr="004463A3" w:rsidTr="00B07A84">
        <w:trPr>
          <w:trHeight w:val="495"/>
        </w:trPr>
        <w:tc>
          <w:tcPr>
            <w:tcW w:w="405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bookmarkStart w:id="0" w:name="_GoBack"/>
            <w:bookmarkEnd w:id="0"/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221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57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длина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ширина</w:t>
            </w:r>
          </w:p>
        </w:tc>
        <w:tc>
          <w:tcPr>
            <w:tcW w:w="76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высота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Масса хлеба, гр.</w:t>
            </w:r>
          </w:p>
        </w:tc>
        <w:tc>
          <w:tcPr>
            <w:tcW w:w="96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Масса формы, кг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Л6                                                 </w:t>
            </w:r>
          </w:p>
        </w:tc>
        <w:tc>
          <w:tcPr>
            <w:tcW w:w="5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235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115</w:t>
            </w:r>
          </w:p>
        </w:tc>
        <w:tc>
          <w:tcPr>
            <w:tcW w:w="7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115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760</w:t>
            </w:r>
          </w:p>
        </w:tc>
        <w:tc>
          <w:tcPr>
            <w:tcW w:w="9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0,73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3Л6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235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115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2,36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Л7                                                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115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670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0,67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Л7    овальная                        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115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670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0,67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3Л7                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339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220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115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2,19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3Л7  овальные                      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339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220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115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2,19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4Л7                                            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450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220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115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2,91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4Л7  с ручками                      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220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115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2,92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5Л7                                             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565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220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115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3,65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5Л7  с ручками                       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615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220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115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3,70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6Л7 с ручками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220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115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4,50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2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Л10   </w:t>
            </w:r>
            <w:r w:rsidR="004076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и Л10 овал</w:t>
            </w: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               </w:t>
            </w:r>
          </w:p>
        </w:tc>
        <w:tc>
          <w:tcPr>
            <w:tcW w:w="5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215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105</w:t>
            </w:r>
          </w:p>
        </w:tc>
        <w:tc>
          <w:tcPr>
            <w:tcW w:w="7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105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560</w:t>
            </w:r>
          </w:p>
        </w:tc>
        <w:tc>
          <w:tcPr>
            <w:tcW w:w="9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0,62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63A3" w:rsidRPr="004463A3" w:rsidRDefault="004463A3" w:rsidP="004076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ru-RU"/>
              </w:rPr>
              <w:t>Л10  овальная</w:t>
            </w:r>
            <w:r w:rsidR="0040765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ru-RU"/>
              </w:rPr>
              <w:t xml:space="preserve"> по ТУ</w:t>
            </w:r>
            <w:r w:rsidRPr="004463A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ru-RU"/>
              </w:rPr>
              <w:t xml:space="preserve"> (новинка)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63A3" w:rsidRPr="004463A3" w:rsidRDefault="00407651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>50</w:t>
            </w:r>
            <w:r w:rsidR="004463A3" w:rsidRPr="004463A3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> 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3Л10   </w:t>
            </w:r>
            <w:r w:rsidR="004076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и Л10 овал</w:t>
            </w: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105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2,10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ru-RU"/>
              </w:rPr>
              <w:t xml:space="preserve">3Л10  овальные </w:t>
            </w:r>
            <w:r w:rsidR="0040765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ru-RU"/>
              </w:rPr>
              <w:t>по ТУ</w:t>
            </w:r>
            <w:r w:rsidR="0055548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ru-RU"/>
              </w:rPr>
              <w:t xml:space="preserve"> </w:t>
            </w:r>
            <w:r w:rsidRPr="004463A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ru-RU"/>
              </w:rPr>
              <w:t>(новинка)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> 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4Л10                                          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430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105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2,80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4Л10   с ручками                 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480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105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2,80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5Л10                                          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539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105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3,40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5Л10   с ручками                   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589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215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105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3,60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6Л10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650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215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105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4,08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6Л10 с ручками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698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215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105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4,15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22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Л11                                             </w:t>
            </w:r>
          </w:p>
        </w:tc>
        <w:tc>
          <w:tcPr>
            <w:tcW w:w="5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145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330</w:t>
            </w:r>
          </w:p>
        </w:tc>
        <w:tc>
          <w:tcPr>
            <w:tcW w:w="9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0,41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3Л11                                          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145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1,42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4Л11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415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145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1,90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4Л11 с ручками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465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145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2,00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5Л11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520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145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2,40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5Л11 с ручками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570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145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2,50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6Л11                                            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615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145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2,84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6Л11   с ручками                  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665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145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2,90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Л12                                                 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220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0,33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3Л12                                             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246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160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1,08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4Л12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330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160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1,45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5Л12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415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160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1,80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5Л12 с ручками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465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160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1,85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6Л12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498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160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2,18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6Л12 с ручками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548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160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2,25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22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Л17                                                    </w:t>
            </w:r>
          </w:p>
        </w:tc>
        <w:tc>
          <w:tcPr>
            <w:tcW w:w="5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ф.205 (верх)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ф.168 (нижний)</w:t>
            </w:r>
          </w:p>
        </w:tc>
        <w:tc>
          <w:tcPr>
            <w:tcW w:w="7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95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770</w:t>
            </w:r>
          </w:p>
        </w:tc>
        <w:tc>
          <w:tcPr>
            <w:tcW w:w="9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0,63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2Л17                                              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415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205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95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1,44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3Л17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623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205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95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2,10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Диабетическая                        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0,30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Диабетическая строенная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1,08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Дока хлеб                             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130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105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0,37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Дока хлеб строенная        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398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130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105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1,38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Пасха </w:t>
            </w: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(ф180)</w:t>
            </w: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                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ф.180 (верх)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ф.155 (нижний.)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95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670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0,46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Пасха</w:t>
            </w: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 (ф160) </w:t>
            </w: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                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ф.160 (верх)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ф.128 (нижний)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95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0,30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Пасха </w:t>
            </w: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(ф180)</w:t>
            </w: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 сдвоенная     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363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95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1,10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Пасха </w:t>
            </w: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(ф160)</w:t>
            </w: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 сдвоенная     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323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160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95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0,78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22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Сковорода                                     </w:t>
            </w:r>
          </w:p>
        </w:tc>
        <w:tc>
          <w:tcPr>
            <w:tcW w:w="5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249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диаметр 260</w:t>
            </w:r>
          </w:p>
        </w:tc>
        <w:tc>
          <w:tcPr>
            <w:tcW w:w="7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0,55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Сковорода подовая            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235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0,77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Кекс гофр.    </w:t>
            </w: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(150гр)                 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ф.100 </w:t>
            </w: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lastRenderedPageBreak/>
              <w:t>(верх)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lastRenderedPageBreak/>
              <w:t>ф.70 (нижний)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0,17</w:t>
            </w:r>
          </w:p>
        </w:tc>
      </w:tr>
      <w:tr w:rsidR="004463A3" w:rsidRPr="004463A3" w:rsidTr="001036B2">
        <w:trPr>
          <w:trHeight w:val="240"/>
        </w:trPr>
        <w:tc>
          <w:tcPr>
            <w:tcW w:w="4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lastRenderedPageBreak/>
              <w:t>51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Кекс гофр.    </w:t>
            </w: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(75гр.)                      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ф.93 (верх)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ф.60 (нижний)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0,10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Кекс ромбический               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140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0,35</w:t>
            </w:r>
          </w:p>
        </w:tc>
      </w:tr>
      <w:tr w:rsidR="004463A3" w:rsidRPr="004463A3" w:rsidTr="00B07A84">
        <w:trPr>
          <w:trHeight w:val="240"/>
        </w:trPr>
        <w:tc>
          <w:tcPr>
            <w:tcW w:w="40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22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Пицца</w:t>
            </w:r>
          </w:p>
        </w:tc>
        <w:tc>
          <w:tcPr>
            <w:tcW w:w="5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249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диаметр  212</w:t>
            </w:r>
          </w:p>
        </w:tc>
        <w:tc>
          <w:tcPr>
            <w:tcW w:w="7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4463A3" w:rsidRPr="004463A3" w:rsidTr="00B07A84">
        <w:trPr>
          <w:trHeight w:val="33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Кулич</w:t>
            </w: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 (ф110)                             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ф.110 (верх)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ф.88 (нижний)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0,35</w:t>
            </w:r>
          </w:p>
        </w:tc>
      </w:tr>
      <w:tr w:rsidR="004463A3" w:rsidRPr="004463A3" w:rsidTr="00B07A84">
        <w:trPr>
          <w:trHeight w:val="210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ru-RU"/>
              </w:rPr>
              <w:t>Кулич (ф 130)  (новинка)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>ф. 130 (верх)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>ф. 110 (нижний)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>330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sz w:val="18"/>
                <w:szCs w:val="18"/>
                <w:lang w:eastAsia="ru-RU"/>
              </w:rPr>
              <w:t> </w:t>
            </w:r>
          </w:p>
        </w:tc>
      </w:tr>
      <w:tr w:rsidR="004463A3" w:rsidRPr="004463A3" w:rsidTr="00B07A84">
        <w:trPr>
          <w:trHeight w:val="255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Кулич </w:t>
            </w: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(ф 110)</w:t>
            </w: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 сдвоенный              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0,82</w:t>
            </w:r>
          </w:p>
        </w:tc>
      </w:tr>
      <w:tr w:rsidR="004463A3" w:rsidRPr="004463A3" w:rsidTr="00B07A84">
        <w:trPr>
          <w:trHeight w:val="255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Кулич </w:t>
            </w: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(ф 110)</w:t>
            </w: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 строенный               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к-т.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3A3" w:rsidRPr="004463A3" w:rsidRDefault="004463A3" w:rsidP="00446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1,23</w:t>
            </w:r>
          </w:p>
        </w:tc>
      </w:tr>
      <w:tr w:rsidR="00B07A84" w:rsidRPr="004463A3" w:rsidTr="00B07A84">
        <w:trPr>
          <w:trHeight w:val="255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5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Л10 по(</w:t>
            </w:r>
            <w:proofErr w:type="gramStart"/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ТУ)</w:t>
            </w: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   </w:t>
            </w:r>
            <w:proofErr w:type="gramEnd"/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96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</w:t>
            </w: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0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500</w:t>
            </w: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1036B2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0,51</w:t>
            </w:r>
          </w:p>
        </w:tc>
      </w:tr>
      <w:tr w:rsidR="00B07A84" w:rsidRPr="004463A3" w:rsidTr="00B07A84">
        <w:trPr>
          <w:trHeight w:val="255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5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Л10 овальные по(ТУ)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1036B2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шт</w:t>
            </w:r>
            <w:r w:rsidR="00B07A84"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1036B2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1036B2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1036B2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1036B2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500</w:t>
            </w:r>
            <w:r w:rsidR="00B07A84"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1036B2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0,51</w:t>
            </w:r>
          </w:p>
        </w:tc>
      </w:tr>
      <w:tr w:rsidR="00B07A84" w:rsidRPr="004463A3" w:rsidTr="00B07A84">
        <w:trPr>
          <w:trHeight w:val="255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Л овальные по (ТУ) (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чеч</w:t>
            </w:r>
            <w:proofErr w:type="spellEnd"/>
            <w:proofErr w:type="gramStart"/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.)</w:t>
            </w:r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   </w:t>
            </w:r>
            <w:proofErr w:type="gramEnd"/>
            <w:r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1036B2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шт</w:t>
            </w:r>
            <w:r w:rsidR="00B07A84"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1036B2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27</w:t>
            </w:r>
            <w:r w:rsidR="00B07A84"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1036B2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13</w:t>
            </w:r>
            <w:r w:rsidR="00B07A84"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1036B2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</w:tr>
      <w:tr w:rsidR="00B07A84" w:rsidRPr="004463A3" w:rsidTr="00B07A84">
        <w:trPr>
          <w:trHeight w:val="255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1036B2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61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1036B2" w:rsidP="00B07A8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>Лоток большой №1</w:t>
            </w:r>
            <w:r w:rsidR="00B07A84" w:rsidRPr="004463A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1036B2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шт</w:t>
            </w:r>
            <w:r w:rsidR="00B07A84"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1036B2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22</w:t>
            </w:r>
            <w:r w:rsidR="00B07A84"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</w:tr>
      <w:tr w:rsidR="00B07A84" w:rsidRPr="004463A3" w:rsidTr="00B07A84">
        <w:trPr>
          <w:trHeight w:val="255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</w:tr>
      <w:tr w:rsidR="00B07A84" w:rsidRPr="004463A3" w:rsidTr="00B07A84">
        <w:trPr>
          <w:trHeight w:val="255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</w:tr>
      <w:tr w:rsidR="00B07A84" w:rsidRPr="004463A3" w:rsidTr="00B07A84">
        <w:trPr>
          <w:trHeight w:val="255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</w:tr>
      <w:tr w:rsidR="00B07A84" w:rsidRPr="004463A3" w:rsidTr="00B07A84">
        <w:trPr>
          <w:trHeight w:val="255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</w:tr>
      <w:tr w:rsidR="00B07A84" w:rsidRPr="004463A3" w:rsidTr="00B07A84">
        <w:trPr>
          <w:trHeight w:val="255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</w:tr>
      <w:tr w:rsidR="00B07A84" w:rsidRPr="004463A3" w:rsidTr="00B07A84">
        <w:trPr>
          <w:trHeight w:val="255"/>
        </w:trPr>
        <w:tc>
          <w:tcPr>
            <w:tcW w:w="40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4463A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A84" w:rsidRPr="004463A3" w:rsidRDefault="00B07A84" w:rsidP="00B07A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B07A84" w:rsidRDefault="00B07A84" w:rsidP="00B07A84"/>
    <w:p w:rsidR="00B07A84" w:rsidRDefault="00B07A84" w:rsidP="00B07A84"/>
    <w:p w:rsidR="00B07A84" w:rsidRDefault="00B07A84" w:rsidP="00B07A84"/>
    <w:p w:rsidR="00B07A84" w:rsidRDefault="00B07A84" w:rsidP="00B07A84"/>
    <w:p w:rsidR="00B07A84" w:rsidRDefault="00B07A84" w:rsidP="00B07A84"/>
    <w:p w:rsidR="00B07A84" w:rsidRDefault="00B07A84" w:rsidP="00B07A84"/>
    <w:p w:rsidR="00B07A84" w:rsidRDefault="00B07A84" w:rsidP="00B07A84"/>
    <w:p w:rsidR="00B07A84" w:rsidRDefault="00B07A84" w:rsidP="00B07A84"/>
    <w:p w:rsidR="00B07A84" w:rsidRDefault="00B07A84" w:rsidP="00B07A84"/>
    <w:p w:rsidR="00B07A84" w:rsidRDefault="00B07A84" w:rsidP="00B07A84"/>
    <w:p w:rsidR="00222BC9" w:rsidRDefault="00222BC9"/>
    <w:sectPr w:rsidR="00222BC9" w:rsidSect="00222B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3A3"/>
    <w:rsid w:val="001036B2"/>
    <w:rsid w:val="00222BC9"/>
    <w:rsid w:val="00250CA1"/>
    <w:rsid w:val="00324919"/>
    <w:rsid w:val="00407651"/>
    <w:rsid w:val="004463A3"/>
    <w:rsid w:val="00534429"/>
    <w:rsid w:val="00555483"/>
    <w:rsid w:val="0063587D"/>
    <w:rsid w:val="006A4C28"/>
    <w:rsid w:val="008626E2"/>
    <w:rsid w:val="00B07A84"/>
    <w:rsid w:val="00D41EF5"/>
    <w:rsid w:val="00DF6D93"/>
    <w:rsid w:val="00F40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00EBDF-5FEC-4C18-A844-BD8EF7FCC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9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1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</cp:revision>
  <dcterms:created xsi:type="dcterms:W3CDTF">2020-07-21T10:20:00Z</dcterms:created>
  <dcterms:modified xsi:type="dcterms:W3CDTF">2020-07-21T10:20:00Z</dcterms:modified>
</cp:coreProperties>
</file>